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186459</wp:posOffset>
                </wp:positionH>
                <wp:positionV relativeFrom="page">
                  <wp:posOffset>0</wp:posOffset>
                </wp:positionV>
                <wp:extent cx="7183755" cy="105613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183755" cy="10561320"/>
                          <a:chExt cx="7183755" cy="10561320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4557" y="10411843"/>
                            <a:ext cx="1912282" cy="149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3581" cy="10375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68182pt;margin-top:0pt;width:565.65pt;height:831.6pt;mso-position-horizontal-relative:page;mso-position-vertical-relative:page;z-index:15728640" id="docshapegroup1" coordorigin="294,0" coordsize="11313,16632">
                <v:shape style="position:absolute;left:8568;top:16396;width:3012;height:235" type="#_x0000_t75" id="docshape2" href="https://v3.camscanner.com/user/download" stroked="false">
                  <v:imagedata r:id="rId5" o:title=""/>
                </v:shape>
                <v:shape style="position:absolute;left:293;top:0;width:11313;height:16340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CamScanner 27-05-2026 11.24</dc:subject>
  <dc:title>CamScanner 27-05-2026 11.24</dc:title>
  <dcterms:created xsi:type="dcterms:W3CDTF">2026-05-28T10:14:38Z</dcterms:created>
  <dcterms:modified xsi:type="dcterms:W3CDTF">2026-05-28T10:14:38Z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LastSaved">
    <vt:filetime>2026-05-28T00:00:00Z</vt:filetime>
  </property>
  <property fmtid="{D5CDD505-2E9C-101B-9397-08002B2CF9AE}" pid="4" name="Producer">
    <vt:lpwstr>intsig.com pdf producer</vt:lpwstr>
  </property>
</Properties>
</file>